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F166A" w14:textId="77777777" w:rsidR="00B725F9" w:rsidRPr="00416C29" w:rsidRDefault="00B725F9" w:rsidP="00DA4FEB">
      <w:pPr>
        <w:pStyle w:val="AralkYok"/>
      </w:pPr>
    </w:p>
    <w:tbl>
      <w:tblPr>
        <w:tblW w:w="1033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43"/>
        <w:gridCol w:w="2281"/>
        <w:gridCol w:w="434"/>
        <w:gridCol w:w="2293"/>
        <w:gridCol w:w="1676"/>
        <w:gridCol w:w="1842"/>
        <w:gridCol w:w="1265"/>
      </w:tblGrid>
      <w:tr w:rsidR="00936AAA" w:rsidRPr="00416C29" w14:paraId="05F34D76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115BC870" w14:textId="3079B9A4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Tarih: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DF78C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01</w:t>
            </w:r>
            <w:r w:rsidR="00883D1B" w:rsidRPr="00883D1B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.09.2025</w:t>
            </w:r>
          </w:p>
        </w:tc>
        <w:tc>
          <w:tcPr>
            <w:tcW w:w="2727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92521B2" w14:textId="3E9CCA60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Saat: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DF78C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12:30</w:t>
            </w:r>
          </w:p>
        </w:tc>
        <w:tc>
          <w:tcPr>
            <w:tcW w:w="4783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708A5532" w14:textId="594D9AF8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Yer: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="00DF78C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Arapgir</w:t>
            </w:r>
            <w:proofErr w:type="spellEnd"/>
            <w:r w:rsidR="00DF78CE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MYO Toplantı Salonu</w:t>
            </w:r>
          </w:p>
        </w:tc>
      </w:tr>
      <w:tr w:rsidR="00936AAA" w:rsidRPr="00416C29" w14:paraId="04AAA7FB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1EF69BA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Türü</w:t>
            </w:r>
          </w:p>
        </w:tc>
        <w:tc>
          <w:tcPr>
            <w:tcW w:w="7510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8B7F7D0" w14:textId="65665B30" w:rsidR="00936AAA" w:rsidRPr="00416C29" w:rsidRDefault="001A6B20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DA66DD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Kalite Komisyonu </w:t>
            </w:r>
            <w:r w:rsidR="00180094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Toplantısı</w:t>
            </w:r>
          </w:p>
        </w:tc>
      </w:tr>
      <w:tr w:rsidR="00936AAA" w:rsidRPr="00416C29" w14:paraId="098A5383" w14:textId="77777777" w:rsidTr="005F1619">
        <w:trPr>
          <w:trHeight w:val="471"/>
          <w:jc w:val="center"/>
        </w:trPr>
        <w:tc>
          <w:tcPr>
            <w:tcW w:w="2824" w:type="dxa"/>
            <w:gridSpan w:val="2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1FAEB41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Toplantının Konusu</w:t>
            </w:r>
          </w:p>
        </w:tc>
        <w:tc>
          <w:tcPr>
            <w:tcW w:w="7510" w:type="dxa"/>
            <w:gridSpan w:val="5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21FD064" w14:textId="0F9F266E" w:rsidR="00936AAA" w:rsidRPr="00B25C28" w:rsidRDefault="00B25C28" w:rsidP="008A7E7C">
            <w:pPr>
              <w:pStyle w:val="TmBykHarfBalk"/>
              <w:jc w:val="both"/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B25C28"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  <w:t>Öğrenci ve Mezun Öğrenci Memnuniyet Anketlerinin Değerlendirilmesi</w:t>
            </w:r>
          </w:p>
        </w:tc>
      </w:tr>
      <w:tr w:rsidR="00936AAA" w:rsidRPr="00416C29" w14:paraId="29E9CFF4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1AB2917F" w14:textId="77777777" w:rsidR="00936AAA" w:rsidRPr="00416C29" w:rsidRDefault="00CC6FCA" w:rsidP="008A7E7C">
            <w:pPr>
              <w:pStyle w:val="TmBykHarfBalk"/>
              <w:ind w:left="-58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 Başkanı</w:t>
            </w:r>
          </w:p>
        </w:tc>
        <w:tc>
          <w:tcPr>
            <w:tcW w:w="7510" w:type="dxa"/>
            <w:gridSpan w:val="5"/>
            <w:vAlign w:val="center"/>
          </w:tcPr>
          <w:p w14:paraId="4F8484DC" w14:textId="3488E6EF" w:rsidR="00936AAA" w:rsidRPr="00416C29" w:rsidRDefault="00C05451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05451">
              <w:rPr>
                <w:rFonts w:asciiTheme="minorHAnsi" w:hAnsiTheme="minorHAnsi" w:cstheme="minorHAnsi"/>
                <w:b/>
                <w:color w:val="000000"/>
              </w:rPr>
              <w:t xml:space="preserve">Doç. </w:t>
            </w:r>
            <w:proofErr w:type="spellStart"/>
            <w:r w:rsidRPr="00C05451">
              <w:rPr>
                <w:rFonts w:asciiTheme="minorHAnsi" w:hAnsiTheme="minorHAnsi" w:cstheme="minorHAnsi"/>
                <w:b/>
                <w:color w:val="000000"/>
              </w:rPr>
              <w:t>Dr</w:t>
            </w:r>
            <w:proofErr w:type="spellEnd"/>
            <w:r w:rsidRPr="00C05451">
              <w:rPr>
                <w:rFonts w:asciiTheme="minorHAnsi" w:hAnsiTheme="minorHAnsi" w:cstheme="minorHAnsi"/>
                <w:b/>
                <w:color w:val="000000"/>
              </w:rPr>
              <w:t xml:space="preserve"> A. Beyzade DEMİRPOLAT</w:t>
            </w:r>
          </w:p>
        </w:tc>
      </w:tr>
      <w:tr w:rsidR="00936AAA" w:rsidRPr="00416C29" w14:paraId="2E820BFD" w14:textId="77777777" w:rsidTr="005F1619">
        <w:trPr>
          <w:trHeight w:val="471"/>
          <w:jc w:val="center"/>
        </w:trPr>
        <w:tc>
          <w:tcPr>
            <w:tcW w:w="2824" w:type="dxa"/>
            <w:gridSpan w:val="2"/>
            <w:shd w:val="clear" w:color="auto" w:fill="FFFFFF"/>
            <w:vAlign w:val="center"/>
          </w:tcPr>
          <w:p w14:paraId="09DB89ED" w14:textId="77777777" w:rsidR="00936AAA" w:rsidRPr="00416C29" w:rsidRDefault="00936AAA" w:rsidP="008A7E7C">
            <w:pPr>
              <w:pStyle w:val="TmBykHarfBalk"/>
              <w:ind w:left="-58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Raportör</w:t>
            </w:r>
          </w:p>
        </w:tc>
        <w:tc>
          <w:tcPr>
            <w:tcW w:w="7510" w:type="dxa"/>
            <w:gridSpan w:val="5"/>
            <w:vAlign w:val="center"/>
          </w:tcPr>
          <w:p w14:paraId="46470B1C" w14:textId="1E6A2668" w:rsidR="00936AAA" w:rsidRPr="00416C29" w:rsidRDefault="00C05451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05451">
              <w:rPr>
                <w:rFonts w:asciiTheme="minorHAnsi" w:hAnsiTheme="minorHAnsi" w:cstheme="minorHAnsi"/>
                <w:b/>
                <w:color w:val="000000"/>
              </w:rPr>
              <w:t xml:space="preserve">Öğr. </w:t>
            </w:r>
            <w:proofErr w:type="spellStart"/>
            <w:r w:rsidRPr="00C05451">
              <w:rPr>
                <w:rFonts w:asciiTheme="minorHAnsi" w:hAnsiTheme="minorHAnsi" w:cstheme="minorHAnsi"/>
                <w:b/>
                <w:color w:val="000000"/>
              </w:rPr>
              <w:t>Grv</w:t>
            </w:r>
            <w:proofErr w:type="spellEnd"/>
            <w:r w:rsidRPr="00C05451">
              <w:rPr>
                <w:rFonts w:asciiTheme="minorHAnsi" w:hAnsiTheme="minorHAnsi" w:cstheme="minorHAnsi"/>
                <w:b/>
                <w:color w:val="000000"/>
              </w:rPr>
              <w:t>. Tuğçe KARATAŞ KIRÇUVAL</w:t>
            </w:r>
          </w:p>
        </w:tc>
      </w:tr>
      <w:tr w:rsidR="00936AAA" w:rsidRPr="00416C29" w14:paraId="3BE0C9CF" w14:textId="77777777" w:rsidTr="005F1619">
        <w:trPr>
          <w:trHeight w:val="471"/>
          <w:jc w:val="center"/>
        </w:trPr>
        <w:tc>
          <w:tcPr>
            <w:tcW w:w="10334" w:type="dxa"/>
            <w:gridSpan w:val="7"/>
            <w:shd w:val="clear" w:color="auto" w:fill="E6E6E6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4E12A214" w14:textId="23D7B064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bookmarkStart w:id="0" w:name="MinuteTopic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Başlıkları</w:t>
            </w:r>
            <w:bookmarkEnd w:id="0"/>
          </w:p>
        </w:tc>
      </w:tr>
      <w:tr w:rsidR="00716D19" w:rsidRPr="00416C29" w14:paraId="5811C091" w14:textId="77777777" w:rsidTr="005F1619">
        <w:trPr>
          <w:trHeight w:val="471"/>
          <w:jc w:val="center"/>
        </w:trPr>
        <w:tc>
          <w:tcPr>
            <w:tcW w:w="543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39AADD4C" w14:textId="77777777" w:rsidR="00716D19" w:rsidRPr="00416C29" w:rsidRDefault="00716D19" w:rsidP="00716D19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9791" w:type="dxa"/>
            <w:gridSpan w:val="6"/>
            <w:vAlign w:val="center"/>
          </w:tcPr>
          <w:p w14:paraId="6AF870F1" w14:textId="628F39DF" w:rsidR="00716D19" w:rsidRPr="00B25C28" w:rsidRDefault="00716D19" w:rsidP="00716D19">
            <w:pPr>
              <w:pStyle w:val="TmBykHarfBalk"/>
              <w:jc w:val="both"/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</w:pPr>
            <w:r w:rsidRPr="00B25C28">
              <w:rPr>
                <w:rFonts w:asciiTheme="minorHAnsi" w:hAnsiTheme="minorHAnsi" w:cstheme="minorHAnsi"/>
                <w:bCs/>
                <w:caps w:val="0"/>
                <w:color w:val="000000"/>
                <w:sz w:val="24"/>
                <w:szCs w:val="24"/>
                <w:lang w:bidi="ar-SA"/>
              </w:rPr>
              <w:t>Öğrenci ve Mezun Öğrenci Memnuniyet Anketlerinin Değerlendirilmesi</w:t>
            </w:r>
          </w:p>
        </w:tc>
      </w:tr>
      <w:tr w:rsidR="00E908A1" w:rsidRPr="00416C29" w14:paraId="5A237F35" w14:textId="77777777" w:rsidTr="005F1619">
        <w:trPr>
          <w:trHeight w:val="471"/>
          <w:jc w:val="center"/>
        </w:trPr>
        <w:tc>
          <w:tcPr>
            <w:tcW w:w="10334" w:type="dxa"/>
            <w:gridSpan w:val="7"/>
            <w:shd w:val="clear" w:color="auto" w:fill="F3F3F3"/>
            <w:vAlign w:val="center"/>
          </w:tcPr>
          <w:p w14:paraId="664758B8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bookmarkStart w:id="1" w:name="MinuteItems"/>
            <w:bookmarkStart w:id="2" w:name="MinuteAdditional"/>
            <w:bookmarkEnd w:id="1"/>
            <w:bookmarkEnd w:id="2"/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Toplantıya Katılanlar</w:t>
            </w:r>
          </w:p>
        </w:tc>
      </w:tr>
      <w:tr w:rsidR="00E908A1" w:rsidRPr="00416C29" w14:paraId="30B5A3F6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1ED3F178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3E33A92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Kurum/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U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nvan</w:t>
            </w:r>
          </w:p>
        </w:tc>
        <w:tc>
          <w:tcPr>
            <w:tcW w:w="3969" w:type="dxa"/>
            <w:gridSpan w:val="2"/>
            <w:shd w:val="clear" w:color="auto" w:fill="FFFFFF"/>
            <w:vAlign w:val="center"/>
          </w:tcPr>
          <w:p w14:paraId="7F4AD2CB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Ad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ı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/Soyadı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485BB31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Telefon/E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-</w:t>
            </w: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mail</w:t>
            </w:r>
          </w:p>
        </w:tc>
        <w:tc>
          <w:tcPr>
            <w:tcW w:w="1265" w:type="dxa"/>
            <w:shd w:val="clear" w:color="auto" w:fill="FFFFFF"/>
            <w:vAlign w:val="center"/>
          </w:tcPr>
          <w:p w14:paraId="496B33F9" w14:textId="77777777" w:rsidR="00E908A1" w:rsidRPr="00416C29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İmza</w:t>
            </w:r>
          </w:p>
        </w:tc>
      </w:tr>
      <w:tr w:rsidR="00C05451" w:rsidRPr="00416C29" w14:paraId="25AD7D2D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35FD94D" w14:textId="77777777" w:rsidR="00C05451" w:rsidRPr="00416C29" w:rsidRDefault="00C05451" w:rsidP="00C05451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1-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F203D02" w14:textId="099244B6" w:rsidR="00C05451" w:rsidRPr="008A7E7C" w:rsidRDefault="00C05451" w:rsidP="00C0545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Komisyon Başkanı</w:t>
            </w:r>
          </w:p>
        </w:tc>
        <w:tc>
          <w:tcPr>
            <w:tcW w:w="3969" w:type="dxa"/>
            <w:gridSpan w:val="2"/>
            <w:vAlign w:val="center"/>
          </w:tcPr>
          <w:p w14:paraId="22D14DFF" w14:textId="1CD25516" w:rsidR="00C05451" w:rsidRPr="00C05451" w:rsidRDefault="00C05451" w:rsidP="00C0545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054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Doç. </w:t>
            </w:r>
            <w:proofErr w:type="spellStart"/>
            <w:r w:rsidRPr="00C054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Dr</w:t>
            </w:r>
            <w:proofErr w:type="spellEnd"/>
            <w:r w:rsidRPr="00C054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A. Beyzade DEMİRPOLAT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52A9E210" w14:textId="77777777" w:rsidR="00C05451" w:rsidRPr="00DD778F" w:rsidRDefault="00C05451" w:rsidP="00C0545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A526304" w14:textId="77777777" w:rsidR="00C05451" w:rsidRPr="00DD778F" w:rsidRDefault="00C05451" w:rsidP="00C0545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E908A1" w:rsidRPr="00416C29" w14:paraId="6586605D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0BA7F055" w14:textId="77777777" w:rsidR="00E908A1" w:rsidRPr="00416C29" w:rsidRDefault="00E908A1" w:rsidP="00E908A1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2-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44BB9D35" w14:textId="63304EF1" w:rsidR="00E908A1" w:rsidRPr="00DD778F" w:rsidRDefault="00DD778F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Üye</w:t>
            </w:r>
          </w:p>
        </w:tc>
        <w:tc>
          <w:tcPr>
            <w:tcW w:w="3969" w:type="dxa"/>
            <w:gridSpan w:val="2"/>
            <w:vAlign w:val="center"/>
          </w:tcPr>
          <w:p w14:paraId="6C8ADA29" w14:textId="11CE775C" w:rsidR="00E908A1" w:rsidRPr="00DD778F" w:rsidRDefault="00C0545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C054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Öğr. </w:t>
            </w:r>
            <w:proofErr w:type="spellStart"/>
            <w:r w:rsidRPr="00C054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Grv</w:t>
            </w:r>
            <w:proofErr w:type="spellEnd"/>
            <w:r w:rsidRPr="00C054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 A. Sait ERGİN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25E043EB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279A4CF0" w14:textId="77777777" w:rsidR="00E908A1" w:rsidRPr="00DD778F" w:rsidRDefault="00E908A1" w:rsidP="00E908A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C05451" w:rsidRPr="00416C29" w14:paraId="0D3439DF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420F702E" w14:textId="41E80B3F" w:rsidR="00C05451" w:rsidRPr="00416C29" w:rsidRDefault="00C05451" w:rsidP="00C05451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654F615C" w14:textId="0C5905FC" w:rsidR="00C05451" w:rsidRPr="00DD778F" w:rsidRDefault="00C05451" w:rsidP="00C0545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Üye</w:t>
            </w:r>
          </w:p>
        </w:tc>
        <w:tc>
          <w:tcPr>
            <w:tcW w:w="3969" w:type="dxa"/>
            <w:gridSpan w:val="2"/>
            <w:vAlign w:val="center"/>
          </w:tcPr>
          <w:p w14:paraId="3156FFA8" w14:textId="53F51A2A" w:rsidR="00C05451" w:rsidRPr="00C05451" w:rsidRDefault="00C05451" w:rsidP="00C0545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C054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Öğr. </w:t>
            </w:r>
            <w:proofErr w:type="spellStart"/>
            <w:r w:rsidRPr="00C054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Grv</w:t>
            </w:r>
            <w:proofErr w:type="spellEnd"/>
            <w:r w:rsidRPr="00C054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Tuğçe KARATAŞ KIRÇUVAL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19AA5D2" w14:textId="77777777" w:rsidR="00C05451" w:rsidRPr="00DD778F" w:rsidRDefault="00C05451" w:rsidP="00C0545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54D868AB" w14:textId="77777777" w:rsidR="00C05451" w:rsidRPr="00DD778F" w:rsidRDefault="00C05451" w:rsidP="00C05451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602519" w:rsidRPr="00416C29" w14:paraId="4B952888" w14:textId="77777777" w:rsidTr="00DD778F">
        <w:trPr>
          <w:trHeight w:val="471"/>
          <w:jc w:val="center"/>
        </w:trPr>
        <w:tc>
          <w:tcPr>
            <w:tcW w:w="543" w:type="dxa"/>
            <w:shd w:val="clear" w:color="auto" w:fill="FFFFFF"/>
            <w:vAlign w:val="center"/>
          </w:tcPr>
          <w:p w14:paraId="279CDA02" w14:textId="07450276" w:rsidR="00602519" w:rsidRPr="00416C29" w:rsidRDefault="00602519" w:rsidP="00602519">
            <w:pPr>
              <w:pStyle w:val="TmBykHarfBalk"/>
              <w:ind w:left="-78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 w:rsidR="00C05451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  <w:r w:rsidRPr="00416C2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15" w:type="dxa"/>
            <w:gridSpan w:val="2"/>
            <w:shd w:val="clear" w:color="auto" w:fill="FFFFFF"/>
            <w:vAlign w:val="center"/>
          </w:tcPr>
          <w:p w14:paraId="59C68E6B" w14:textId="77777777" w:rsid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Öğrenci Temsilcisi</w:t>
            </w:r>
          </w:p>
          <w:p w14:paraId="476448D5" w14:textId="5A9956FA" w:rsidR="00602519" w:rsidRPr="00DD778F" w:rsidRDefault="00DD778F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(</w:t>
            </w:r>
            <w:r w:rsidR="00C05451" w:rsidRPr="00C054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Mekatronik Programı</w:t>
            </w:r>
            <w:r w:rsidR="00C0545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14:paraId="6D4ADF81" w14:textId="14228128" w:rsidR="00602519" w:rsidRPr="00DD778F" w:rsidRDefault="00C05451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Necmettin KARAKIZLI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6C6D46AE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65" w:type="dxa"/>
            <w:shd w:val="clear" w:color="auto" w:fill="FFFFFF"/>
            <w:vAlign w:val="center"/>
          </w:tcPr>
          <w:p w14:paraId="373D73ED" w14:textId="77777777" w:rsidR="00602519" w:rsidRPr="00DD778F" w:rsidRDefault="00602519" w:rsidP="00602519">
            <w:pPr>
              <w:pStyle w:val="Balk1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14:paraId="43FE7DAC" w14:textId="77777777" w:rsidR="00727068" w:rsidRPr="00416C29" w:rsidRDefault="00727068" w:rsidP="008A7E7C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W w:w="1041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91"/>
        <w:gridCol w:w="2781"/>
        <w:gridCol w:w="2835"/>
        <w:gridCol w:w="2612"/>
      </w:tblGrid>
      <w:tr w:rsidR="00936AAA" w:rsidRPr="00416C29" w14:paraId="5B24A9A3" w14:textId="77777777" w:rsidTr="00727068">
        <w:trPr>
          <w:trHeight w:val="340"/>
          <w:jc w:val="center"/>
        </w:trPr>
        <w:tc>
          <w:tcPr>
            <w:tcW w:w="2191" w:type="dxa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0A924565" w14:textId="1A1A2AFE" w:rsidR="00936AAA" w:rsidRPr="00416C29" w:rsidRDefault="00AC2B9D" w:rsidP="008A7E7C">
            <w:pPr>
              <w:pStyle w:val="TmBykHarfBalk"/>
              <w:jc w:val="both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 xml:space="preserve"> </w:t>
            </w:r>
            <w:r w:rsidR="00936AAA"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 Başlı</w:t>
            </w: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kları</w:t>
            </w:r>
          </w:p>
        </w:tc>
        <w:tc>
          <w:tcPr>
            <w:tcW w:w="8228" w:type="dxa"/>
            <w:gridSpan w:val="3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287CE9DE" w14:textId="6E7669FF" w:rsidR="00C9613C" w:rsidRPr="00B25C28" w:rsidRDefault="00E908A1" w:rsidP="00E908A1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</w:rPr>
            </w:pPr>
            <w:r w:rsidRPr="00E908A1">
              <w:rPr>
                <w:rFonts w:asciiTheme="minorHAnsi" w:hAnsiTheme="minorHAnsi" w:cstheme="minorHAnsi"/>
                <w:b w:val="0"/>
                <w:caps w:val="0"/>
                <w:color w:val="000000"/>
                <w:sz w:val="24"/>
                <w:szCs w:val="24"/>
              </w:rPr>
              <w:t>Anketler ve Değerlendirme</w:t>
            </w:r>
          </w:p>
        </w:tc>
      </w:tr>
      <w:tr w:rsidR="00936AAA" w:rsidRPr="00416C29" w14:paraId="60CD9F16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288CB0B4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Tartışmalar</w:t>
            </w:r>
          </w:p>
        </w:tc>
        <w:tc>
          <w:tcPr>
            <w:tcW w:w="8228" w:type="dxa"/>
            <w:gridSpan w:val="3"/>
            <w:vAlign w:val="center"/>
          </w:tcPr>
          <w:p w14:paraId="38639EBE" w14:textId="77777777" w:rsidR="00936AAA" w:rsidRPr="00416C29" w:rsidRDefault="00936AAA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481A9101" w14:textId="77777777" w:rsidTr="00716D19">
        <w:trPr>
          <w:trHeight w:val="782"/>
          <w:jc w:val="center"/>
        </w:trPr>
        <w:tc>
          <w:tcPr>
            <w:tcW w:w="10419" w:type="dxa"/>
            <w:gridSpan w:val="4"/>
            <w:vAlign w:val="center"/>
          </w:tcPr>
          <w:p w14:paraId="4B5CF472" w14:textId="69FFE4AB" w:rsidR="00936AAA" w:rsidRPr="00416C29" w:rsidRDefault="00AC2B9D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Gündemle ilgili başlıklar toplantıda görüşüldü. Aşağıda belirtilen kararlar alındı.</w:t>
            </w:r>
          </w:p>
        </w:tc>
      </w:tr>
      <w:tr w:rsidR="00936AAA" w:rsidRPr="00416C29" w14:paraId="095E7DCA" w14:textId="77777777" w:rsidTr="00727068">
        <w:trPr>
          <w:trHeight w:val="340"/>
          <w:jc w:val="center"/>
        </w:trPr>
        <w:tc>
          <w:tcPr>
            <w:tcW w:w="2191" w:type="dxa"/>
            <w:shd w:val="clear" w:color="auto" w:fill="F3F3F3"/>
            <w:vAlign w:val="center"/>
          </w:tcPr>
          <w:p w14:paraId="3E39BA2A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Kararlar</w:t>
            </w:r>
          </w:p>
        </w:tc>
        <w:tc>
          <w:tcPr>
            <w:tcW w:w="8228" w:type="dxa"/>
            <w:gridSpan w:val="3"/>
            <w:vAlign w:val="center"/>
          </w:tcPr>
          <w:p w14:paraId="47A7BF30" w14:textId="77777777" w:rsidR="00936AAA" w:rsidRPr="00416C29" w:rsidRDefault="00936AAA" w:rsidP="008A7E7C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936AAA" w:rsidRPr="00416C29" w14:paraId="3D4C2CFD" w14:textId="77777777" w:rsidTr="00515B00">
        <w:trPr>
          <w:trHeight w:val="628"/>
          <w:jc w:val="center"/>
        </w:trPr>
        <w:tc>
          <w:tcPr>
            <w:tcW w:w="10419" w:type="dxa"/>
            <w:gridSpan w:val="4"/>
            <w:vAlign w:val="center"/>
          </w:tcPr>
          <w:p w14:paraId="1B6CC16E" w14:textId="77777777" w:rsidR="00786EC5" w:rsidRPr="008A7E7C" w:rsidRDefault="00786EC5" w:rsidP="00786EC5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</w:pPr>
            <w:r w:rsidRPr="008A7E7C"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  <w:t>Anketler ve Değerlendirme</w:t>
            </w:r>
          </w:p>
          <w:p w14:paraId="2C9CA977" w14:textId="1AC8CB21" w:rsidR="00786EC5" w:rsidRDefault="00786EC5" w:rsidP="00786EC5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2"/>
                <w:szCs w:val="22"/>
                <w:lang w:bidi="ar-SA"/>
              </w:rPr>
            </w:pP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Birimimiz özelinde yürütülen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“Öğrenci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Memnuniyet Anketi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ve M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ezun 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Öğrenci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Memnuniyet </w:t>
            </w:r>
            <w:proofErr w:type="spellStart"/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Anket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i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”nin</w:t>
            </w:r>
            <w:proofErr w:type="spellEnd"/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değerlendirilmesi</w:t>
            </w:r>
            <w:r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ve </w:t>
            </w:r>
            <w:r w:rsidR="00716D19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sonuçlarının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kalite komisyonuna iletilmesi, kalite komisyonu tarafından </w:t>
            </w:r>
            <w:r w:rsidR="00B25C28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 xml:space="preserve">takibinin yapılması </w:t>
            </w:r>
            <w:r w:rsidRPr="008A7E7C">
              <w:rPr>
                <w:rFonts w:asciiTheme="minorHAnsi" w:hAnsiTheme="minorHAnsi" w:cstheme="minorHAnsi"/>
                <w:b w:val="0"/>
                <w:caps w:val="0"/>
                <w:color w:val="000000"/>
                <w:sz w:val="22"/>
                <w:szCs w:val="22"/>
                <w:lang w:bidi="ar-SA"/>
              </w:rPr>
              <w:t>kararlaştırıldı.</w:t>
            </w:r>
          </w:p>
          <w:p w14:paraId="090C70B3" w14:textId="7D7C0B41" w:rsidR="0040323F" w:rsidRPr="0081057C" w:rsidRDefault="0040323F" w:rsidP="008A7E7C">
            <w:pPr>
              <w:pStyle w:val="TmBykHarfBalk"/>
              <w:jc w:val="both"/>
              <w:rPr>
                <w:rFonts w:asciiTheme="minorHAnsi" w:hAnsiTheme="minorHAnsi" w:cstheme="minorHAnsi"/>
                <w:b w:val="0"/>
                <w:caps w:val="0"/>
                <w:color w:val="000000"/>
                <w:sz w:val="20"/>
                <w:szCs w:val="20"/>
              </w:rPr>
            </w:pPr>
          </w:p>
        </w:tc>
      </w:tr>
      <w:tr w:rsidR="00936AAA" w:rsidRPr="00416C29" w14:paraId="344FDD27" w14:textId="77777777" w:rsidTr="00727068">
        <w:trPr>
          <w:trHeight w:val="340"/>
          <w:jc w:val="center"/>
        </w:trPr>
        <w:tc>
          <w:tcPr>
            <w:tcW w:w="4972" w:type="dxa"/>
            <w:gridSpan w:val="2"/>
            <w:shd w:val="clear" w:color="auto" w:fill="F3F3F3"/>
            <w:vAlign w:val="center"/>
          </w:tcPr>
          <w:p w14:paraId="2E66B4F6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Planlanan Eylemler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35390D0C" w14:textId="77777777" w:rsidR="00936AAA" w:rsidRPr="00416C29" w:rsidRDefault="00936AAA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Sorumlu Kişi</w:t>
            </w:r>
          </w:p>
        </w:tc>
        <w:tc>
          <w:tcPr>
            <w:tcW w:w="2612" w:type="dxa"/>
            <w:shd w:val="clear" w:color="auto" w:fill="F3F3F3"/>
            <w:vAlign w:val="center"/>
          </w:tcPr>
          <w:p w14:paraId="68B64A5E" w14:textId="77777777" w:rsidR="00936AAA" w:rsidRPr="00416C29" w:rsidRDefault="00936AAA" w:rsidP="005A5B93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</w:pPr>
            <w:r w:rsidRPr="00416C29">
              <w:rPr>
                <w:rFonts w:asciiTheme="minorHAnsi" w:hAnsiTheme="minorHAnsi" w:cstheme="minorHAnsi"/>
                <w:caps w:val="0"/>
                <w:color w:val="000000"/>
                <w:sz w:val="24"/>
                <w:szCs w:val="24"/>
                <w:lang w:bidi="ar-SA"/>
              </w:rPr>
              <w:t>Baş./Bitiş Tarihi</w:t>
            </w:r>
          </w:p>
        </w:tc>
      </w:tr>
      <w:tr w:rsidR="00936AAA" w:rsidRPr="00416C29" w14:paraId="44BEA2F8" w14:textId="77777777" w:rsidTr="00727068">
        <w:trPr>
          <w:trHeight w:val="340"/>
          <w:jc w:val="center"/>
        </w:trPr>
        <w:tc>
          <w:tcPr>
            <w:tcW w:w="4972" w:type="dxa"/>
            <w:gridSpan w:val="2"/>
            <w:vAlign w:val="center"/>
          </w:tcPr>
          <w:p w14:paraId="76E3F54F" w14:textId="6C90A8DA" w:rsidR="00936AAA" w:rsidRPr="003759EB" w:rsidRDefault="00D0590D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Anket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lerin</w:t>
            </w: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 xml:space="preserve"> Değerlendir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ilmesi</w:t>
            </w:r>
          </w:p>
        </w:tc>
        <w:tc>
          <w:tcPr>
            <w:tcW w:w="2835" w:type="dxa"/>
            <w:vAlign w:val="center"/>
          </w:tcPr>
          <w:p w14:paraId="2246D73B" w14:textId="7B6EABF7" w:rsidR="00936AAA" w:rsidRPr="003759EB" w:rsidRDefault="00C05451" w:rsidP="008A7E7C">
            <w:pPr>
              <w:pStyle w:val="TmBykHarfBalk"/>
              <w:jc w:val="both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 w:rsidRPr="00C05451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Elektronik ve Otomasyon Bölüm</w:t>
            </w: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 xml:space="preserve"> Kurulu</w:t>
            </w:r>
          </w:p>
        </w:tc>
        <w:tc>
          <w:tcPr>
            <w:tcW w:w="2612" w:type="dxa"/>
            <w:vAlign w:val="center"/>
          </w:tcPr>
          <w:p w14:paraId="12BBABE8" w14:textId="0A8836EB" w:rsidR="00936AAA" w:rsidRPr="003759EB" w:rsidRDefault="00DF78CE" w:rsidP="005A5B93">
            <w:pPr>
              <w:pStyle w:val="TmBykHarfBalk"/>
              <w:jc w:val="center"/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</w:pP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01</w:t>
            </w:r>
            <w:r w:rsidR="0081057C" w:rsidRPr="003759EB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.09.2025-</w:t>
            </w:r>
            <w:r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15</w:t>
            </w:r>
            <w:r w:rsidR="0006705C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</w:t>
            </w:r>
            <w:r w:rsidR="00B25C28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09</w:t>
            </w:r>
            <w:r w:rsidR="0081057C" w:rsidRPr="003759EB">
              <w:rPr>
                <w:rFonts w:asciiTheme="minorHAnsi" w:hAnsiTheme="minorHAnsi" w:cstheme="minorHAnsi"/>
                <w:caps w:val="0"/>
                <w:color w:val="000000"/>
                <w:sz w:val="20"/>
                <w:szCs w:val="20"/>
                <w:lang w:bidi="ar-SA"/>
              </w:rPr>
              <w:t>.2025</w:t>
            </w:r>
          </w:p>
        </w:tc>
      </w:tr>
    </w:tbl>
    <w:p w14:paraId="3379C068" w14:textId="77777777" w:rsidR="00727068" w:rsidRPr="00727068" w:rsidRDefault="00727068" w:rsidP="008A7E7C">
      <w:pPr>
        <w:jc w:val="both"/>
        <w:rPr>
          <w:rFonts w:asciiTheme="minorHAnsi" w:hAnsiTheme="minorHAnsi" w:cstheme="minorHAnsi"/>
        </w:rPr>
      </w:pPr>
    </w:p>
    <w:sectPr w:rsidR="00727068" w:rsidRPr="00727068" w:rsidSect="00A0163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A7E2" w14:textId="77777777" w:rsidR="00914FC6" w:rsidRDefault="00914FC6" w:rsidP="005F1C01">
      <w:r>
        <w:separator/>
      </w:r>
    </w:p>
  </w:endnote>
  <w:endnote w:type="continuationSeparator" w:id="0">
    <w:p w14:paraId="7F0AECA8" w14:textId="77777777" w:rsidR="00914FC6" w:rsidRDefault="00914FC6" w:rsidP="005F1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2BAF" w14:textId="77777777" w:rsidR="005B16FE" w:rsidRDefault="005B16FE" w:rsidP="005B16FE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C15B5DC" w14:textId="04E0F45F" w:rsidR="005B16FE" w:rsidRDefault="005B16FE" w:rsidP="005B16FE">
    <w:pPr>
      <w:pStyle w:val="a"/>
    </w:pPr>
    <w:r>
      <w:rPr>
        <w:rFonts w:cs="Arial"/>
        <w:i/>
        <w:sz w:val="16"/>
      </w:rPr>
      <w:t>(Form No: FR-0134; Revizyon Tarihi: 01/09/2020; Revizyon No:00)</w:t>
    </w:r>
  </w:p>
  <w:p w14:paraId="5BE58D70" w14:textId="77777777" w:rsidR="005B16FE" w:rsidRDefault="005B16F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64FEC" w14:textId="77777777" w:rsidR="00914FC6" w:rsidRDefault="00914FC6" w:rsidP="005F1C01">
      <w:r>
        <w:separator/>
      </w:r>
    </w:p>
  </w:footnote>
  <w:footnote w:type="continuationSeparator" w:id="0">
    <w:p w14:paraId="2D18D9FC" w14:textId="77777777" w:rsidR="00914FC6" w:rsidRDefault="00914FC6" w:rsidP="005F1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5A4CD" w14:textId="77777777" w:rsidR="006A0334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  <w:r>
      <w:t xml:space="preserve">   </w:t>
    </w:r>
  </w:p>
  <w:tbl>
    <w:tblPr>
      <w:tblStyle w:val="TabloKlavuzu"/>
      <w:tblW w:w="10348" w:type="dxa"/>
      <w:tblInd w:w="-572" w:type="dxa"/>
      <w:tblLook w:val="04A0" w:firstRow="1" w:lastRow="0" w:firstColumn="1" w:lastColumn="0" w:noHBand="0" w:noVBand="1"/>
    </w:tblPr>
    <w:tblGrid>
      <w:gridCol w:w="2127"/>
      <w:gridCol w:w="4819"/>
      <w:gridCol w:w="1559"/>
      <w:gridCol w:w="1843"/>
    </w:tblGrid>
    <w:tr w:rsidR="00D902E0" w:rsidRPr="006A0334" w14:paraId="00E12902" w14:textId="77777777" w:rsidTr="005F1619">
      <w:trPr>
        <w:trHeight w:val="282"/>
      </w:trPr>
      <w:tc>
        <w:tcPr>
          <w:tcW w:w="2127" w:type="dxa"/>
          <w:vMerge w:val="restart"/>
          <w:vAlign w:val="center"/>
        </w:tcPr>
        <w:p w14:paraId="208FF4B6" w14:textId="5185A954" w:rsidR="00D902E0" w:rsidRPr="00B00329" w:rsidRDefault="00002828" w:rsidP="006A0334">
          <w:pPr>
            <w:ind w:left="-363"/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BDE41E" wp14:editId="5FF52E61">
                <wp:simplePos x="0" y="0"/>
                <wp:positionH relativeFrom="column">
                  <wp:posOffset>184150</wp:posOffset>
                </wp:positionH>
                <wp:positionV relativeFrom="paragraph">
                  <wp:posOffset>-17145</wp:posOffset>
                </wp:positionV>
                <wp:extent cx="878205" cy="869950"/>
                <wp:effectExtent l="0" t="0" r="0" b="6350"/>
                <wp:wrapNone/>
                <wp:docPr id="13" name="Resim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1648470" name="Resim 141648470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/>
                      </pic:blipFill>
                      <pic:spPr bwMode="auto">
                        <a:xfrm>
                          <a:off x="0" y="0"/>
                          <a:ext cx="878205" cy="869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19" w:type="dxa"/>
          <w:vMerge w:val="restart"/>
          <w:vAlign w:val="center"/>
        </w:tcPr>
        <w:p w14:paraId="37C92003" w14:textId="77777777" w:rsidR="00D902E0" w:rsidRPr="00CF586A" w:rsidRDefault="00D902E0" w:rsidP="00A03B07">
          <w:pPr>
            <w:jc w:val="center"/>
            <w:rPr>
              <w:rFonts w:ascii="Arial" w:hAnsi="Arial" w:cs="Arial"/>
              <w:b/>
              <w:sz w:val="21"/>
              <w:szCs w:val="21"/>
              <w:lang w:eastAsia="en-US"/>
            </w:rPr>
          </w:pPr>
          <w:r w:rsidRPr="00CF586A">
            <w:rPr>
              <w:rFonts w:ascii="Arial" w:hAnsi="Arial" w:cs="Arial"/>
              <w:b/>
              <w:sz w:val="21"/>
              <w:szCs w:val="21"/>
              <w:lang w:eastAsia="en-US"/>
            </w:rPr>
            <w:t xml:space="preserve"> </w:t>
          </w:r>
        </w:p>
        <w:p w14:paraId="4DABB259" w14:textId="51294857" w:rsidR="00D902E0" w:rsidRPr="00002828" w:rsidRDefault="00D902E0" w:rsidP="00A03B07">
          <w:pPr>
            <w:jc w:val="center"/>
            <w:rPr>
              <w:rFonts w:ascii="Arial" w:hAnsi="Arial" w:cs="Arial"/>
              <w:b/>
              <w:sz w:val="28"/>
              <w:szCs w:val="28"/>
              <w:lang w:eastAsia="en-US"/>
            </w:rPr>
          </w:pPr>
          <w:r w:rsidRPr="00002828">
            <w:rPr>
              <w:rFonts w:ascii="Arial" w:hAnsi="Arial" w:cs="Arial"/>
              <w:b/>
              <w:sz w:val="28"/>
              <w:szCs w:val="28"/>
              <w:lang w:eastAsia="en-US"/>
            </w:rPr>
            <w:t>TOPLANTI TUTANAK FORMU</w:t>
          </w:r>
        </w:p>
        <w:p w14:paraId="4EE5DE11" w14:textId="77777777" w:rsidR="00D902E0" w:rsidRPr="00B00329" w:rsidRDefault="00D902E0" w:rsidP="00A03B07">
          <w:pPr>
            <w:jc w:val="center"/>
            <w:rPr>
              <w:rFonts w:asciiTheme="minorHAnsi" w:hAnsiTheme="minorHAnsi" w:cstheme="minorHAnsi"/>
              <w:b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38514EE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Doküman No</w:t>
          </w:r>
        </w:p>
      </w:tc>
      <w:tc>
        <w:tcPr>
          <w:tcW w:w="1843" w:type="dxa"/>
          <w:vAlign w:val="center"/>
        </w:tcPr>
        <w:p w14:paraId="0380D7BD" w14:textId="263D7D64" w:rsidR="00D902E0" w:rsidRPr="00CF586A" w:rsidRDefault="00D902E0" w:rsidP="00E617DC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FR-0134</w:t>
          </w:r>
        </w:p>
      </w:tc>
    </w:tr>
    <w:tr w:rsidR="00D902E0" w:rsidRPr="006A0334" w14:paraId="04EE10DC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58EEDFCE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F0CD6E0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0A9C2A0B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Yayın Tarihi</w:t>
          </w:r>
        </w:p>
      </w:tc>
      <w:tc>
        <w:tcPr>
          <w:tcW w:w="1843" w:type="dxa"/>
          <w:vAlign w:val="center"/>
        </w:tcPr>
        <w:p w14:paraId="2405933B" w14:textId="1F75C7D3" w:rsidR="00D902E0" w:rsidRPr="00CF586A" w:rsidRDefault="00D902E0" w:rsidP="006A0334">
          <w:pPr>
            <w:jc w:val="center"/>
            <w:rPr>
              <w:rFonts w:ascii="Arial" w:hAnsi="Arial" w:cs="Arial"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sz w:val="18"/>
              <w:szCs w:val="18"/>
            </w:rPr>
            <w:t>01.09.2020</w:t>
          </w:r>
        </w:p>
      </w:tc>
    </w:tr>
    <w:tr w:rsidR="00D902E0" w:rsidRPr="006A0334" w14:paraId="0DA3F613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3C0973E8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51B056A9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F960E4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No</w:t>
          </w:r>
        </w:p>
      </w:tc>
      <w:tc>
        <w:tcPr>
          <w:tcW w:w="1843" w:type="dxa"/>
          <w:vAlign w:val="center"/>
        </w:tcPr>
        <w:p w14:paraId="1E070051" w14:textId="6937C285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00</w:t>
          </w:r>
        </w:p>
      </w:tc>
    </w:tr>
    <w:tr w:rsidR="00D902E0" w:rsidRPr="006A0334" w14:paraId="2E0A45F1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6623F7CA" w14:textId="5FA752BF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0CE5E5C4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AAC3A76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Revizyon Tarihi</w:t>
          </w:r>
        </w:p>
      </w:tc>
      <w:tc>
        <w:tcPr>
          <w:tcW w:w="1843" w:type="dxa"/>
          <w:vAlign w:val="center"/>
        </w:tcPr>
        <w:p w14:paraId="6C4BABCA" w14:textId="262801C1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>-</w:t>
          </w:r>
        </w:p>
      </w:tc>
    </w:tr>
    <w:tr w:rsidR="00D902E0" w:rsidRPr="006A0334" w14:paraId="74B0E5BE" w14:textId="77777777" w:rsidTr="005F1619">
      <w:trPr>
        <w:trHeight w:val="283"/>
      </w:trPr>
      <w:tc>
        <w:tcPr>
          <w:tcW w:w="2127" w:type="dxa"/>
          <w:vMerge/>
          <w:vAlign w:val="center"/>
        </w:tcPr>
        <w:p w14:paraId="5B29F535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4819" w:type="dxa"/>
          <w:vMerge/>
          <w:vAlign w:val="center"/>
        </w:tcPr>
        <w:p w14:paraId="73B0D71B" w14:textId="77777777" w:rsidR="00D902E0" w:rsidRPr="00B00329" w:rsidRDefault="00D902E0" w:rsidP="006A0334">
          <w:pPr>
            <w:jc w:val="center"/>
            <w:rPr>
              <w:rFonts w:asciiTheme="minorHAnsi" w:hAnsiTheme="minorHAnsi" w:cstheme="minorHAnsi"/>
              <w:sz w:val="20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2391361" w14:textId="77777777" w:rsidR="00D902E0" w:rsidRPr="00CF586A" w:rsidRDefault="00D902E0" w:rsidP="006A0334">
          <w:pPr>
            <w:rPr>
              <w:rFonts w:ascii="Arial" w:hAnsi="Arial" w:cs="Arial"/>
              <w:sz w:val="18"/>
              <w:szCs w:val="21"/>
              <w:lang w:eastAsia="en-US"/>
            </w:rPr>
          </w:pPr>
          <w:r w:rsidRPr="00CF586A">
            <w:rPr>
              <w:rFonts w:ascii="Arial" w:hAnsi="Arial" w:cs="Arial"/>
              <w:sz w:val="18"/>
              <w:szCs w:val="21"/>
              <w:lang w:eastAsia="en-US"/>
            </w:rPr>
            <w:t>Sayfa No</w:t>
          </w:r>
        </w:p>
      </w:tc>
      <w:tc>
        <w:tcPr>
          <w:tcW w:w="1843" w:type="dxa"/>
          <w:vAlign w:val="center"/>
        </w:tcPr>
        <w:p w14:paraId="42A951B8" w14:textId="77777777" w:rsidR="00D902E0" w:rsidRPr="00CF586A" w:rsidRDefault="00D902E0" w:rsidP="006A0334">
          <w:pPr>
            <w:jc w:val="center"/>
            <w:rPr>
              <w:rFonts w:ascii="Arial" w:hAnsi="Arial" w:cs="Arial"/>
              <w:b/>
              <w:bCs/>
              <w:sz w:val="18"/>
              <w:szCs w:val="18"/>
              <w:lang w:eastAsia="en-US"/>
            </w:rPr>
          </w:pP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PAGE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1057C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1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t xml:space="preserve"> / 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begin"/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instrText>NUMPAGES  \* Arabic  \* MERGEFORMAT</w:instrTex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separate"/>
          </w:r>
          <w:r w:rsidR="0081057C">
            <w:rPr>
              <w:rFonts w:ascii="Arial" w:hAnsi="Arial" w:cs="Arial"/>
              <w:b/>
              <w:bCs/>
              <w:noProof/>
              <w:sz w:val="18"/>
              <w:szCs w:val="18"/>
              <w:lang w:eastAsia="en-US"/>
            </w:rPr>
            <w:t>3</w:t>
          </w:r>
          <w:r w:rsidRPr="00CF586A">
            <w:rPr>
              <w:rFonts w:ascii="Arial" w:hAnsi="Arial" w:cs="Arial"/>
              <w:b/>
              <w:bCs/>
              <w:sz w:val="18"/>
              <w:szCs w:val="18"/>
              <w:lang w:eastAsia="en-US"/>
            </w:rPr>
            <w:fldChar w:fldCharType="end"/>
          </w:r>
        </w:p>
      </w:tc>
    </w:tr>
  </w:tbl>
  <w:p w14:paraId="416AAB6D" w14:textId="77777777" w:rsidR="005F1C01" w:rsidRPr="00A61BA3" w:rsidRDefault="005F1C01" w:rsidP="005F1C01">
    <w:pPr>
      <w:tabs>
        <w:tab w:val="left" w:pos="2232"/>
        <w:tab w:val="left" w:pos="3060"/>
      </w:tabs>
      <w:rPr>
        <w:sz w:val="4"/>
        <w:szCs w:val="4"/>
        <w:lang w:val="en-US"/>
      </w:rPr>
    </w:pPr>
  </w:p>
  <w:p w14:paraId="343F42C0" w14:textId="77777777" w:rsidR="005F1C01" w:rsidRPr="00A61BA3" w:rsidRDefault="005F1C01" w:rsidP="005F1C01">
    <w:pPr>
      <w:rPr>
        <w:sz w:val="4"/>
        <w:szCs w:val="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62354"/>
    <w:multiLevelType w:val="hybridMultilevel"/>
    <w:tmpl w:val="C9427F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C10EE"/>
    <w:multiLevelType w:val="hybridMultilevel"/>
    <w:tmpl w:val="6CEAE3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2138D"/>
    <w:multiLevelType w:val="hybridMultilevel"/>
    <w:tmpl w:val="D62AC044"/>
    <w:lvl w:ilvl="0" w:tplc="A28682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695912">
    <w:abstractNumId w:val="2"/>
  </w:num>
  <w:num w:numId="2" w16cid:durableId="1276669294">
    <w:abstractNumId w:val="0"/>
  </w:num>
  <w:num w:numId="3" w16cid:durableId="1024402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6EE"/>
    <w:rsid w:val="00002828"/>
    <w:rsid w:val="000056C4"/>
    <w:rsid w:val="00060B08"/>
    <w:rsid w:val="000626A5"/>
    <w:rsid w:val="0006705C"/>
    <w:rsid w:val="000F7601"/>
    <w:rsid w:val="00115E9A"/>
    <w:rsid w:val="001221DC"/>
    <w:rsid w:val="00131353"/>
    <w:rsid w:val="00151FDD"/>
    <w:rsid w:val="00176F4F"/>
    <w:rsid w:val="0017732C"/>
    <w:rsid w:val="00180094"/>
    <w:rsid w:val="00183129"/>
    <w:rsid w:val="001873C0"/>
    <w:rsid w:val="001962C7"/>
    <w:rsid w:val="001A6B20"/>
    <w:rsid w:val="001B26BD"/>
    <w:rsid w:val="001D3394"/>
    <w:rsid w:val="002052D0"/>
    <w:rsid w:val="00222EE5"/>
    <w:rsid w:val="002545F5"/>
    <w:rsid w:val="00283D55"/>
    <w:rsid w:val="002E6316"/>
    <w:rsid w:val="0034050E"/>
    <w:rsid w:val="003759EB"/>
    <w:rsid w:val="00384ED4"/>
    <w:rsid w:val="003A1791"/>
    <w:rsid w:val="003E0704"/>
    <w:rsid w:val="0040323F"/>
    <w:rsid w:val="00416C29"/>
    <w:rsid w:val="00442A08"/>
    <w:rsid w:val="0044449F"/>
    <w:rsid w:val="004B572B"/>
    <w:rsid w:val="004C5B63"/>
    <w:rsid w:val="004E0995"/>
    <w:rsid w:val="004E5740"/>
    <w:rsid w:val="004F23C5"/>
    <w:rsid w:val="0050495E"/>
    <w:rsid w:val="00512FEB"/>
    <w:rsid w:val="00515B00"/>
    <w:rsid w:val="005918A8"/>
    <w:rsid w:val="0059258B"/>
    <w:rsid w:val="005A0E1C"/>
    <w:rsid w:val="005A5B93"/>
    <w:rsid w:val="005B16FE"/>
    <w:rsid w:val="005C0DE5"/>
    <w:rsid w:val="005F1619"/>
    <w:rsid w:val="005F1C01"/>
    <w:rsid w:val="005F2011"/>
    <w:rsid w:val="005F7D57"/>
    <w:rsid w:val="00602519"/>
    <w:rsid w:val="00617008"/>
    <w:rsid w:val="00657858"/>
    <w:rsid w:val="006A0334"/>
    <w:rsid w:val="006A2151"/>
    <w:rsid w:val="006A7CAF"/>
    <w:rsid w:val="006C60D8"/>
    <w:rsid w:val="006D6EE1"/>
    <w:rsid w:val="007120FC"/>
    <w:rsid w:val="00716D19"/>
    <w:rsid w:val="007268E0"/>
    <w:rsid w:val="00727068"/>
    <w:rsid w:val="00751B9F"/>
    <w:rsid w:val="007600E3"/>
    <w:rsid w:val="00760D1F"/>
    <w:rsid w:val="00763E53"/>
    <w:rsid w:val="007716D8"/>
    <w:rsid w:val="00786EC5"/>
    <w:rsid w:val="007B7EF6"/>
    <w:rsid w:val="007C09A3"/>
    <w:rsid w:val="007C6B99"/>
    <w:rsid w:val="0081057C"/>
    <w:rsid w:val="008240C9"/>
    <w:rsid w:val="00827177"/>
    <w:rsid w:val="00831E8D"/>
    <w:rsid w:val="00883D1B"/>
    <w:rsid w:val="008A7E7C"/>
    <w:rsid w:val="008C1D5B"/>
    <w:rsid w:val="00914FC6"/>
    <w:rsid w:val="009369FD"/>
    <w:rsid w:val="00936AAA"/>
    <w:rsid w:val="0094349C"/>
    <w:rsid w:val="009B40D8"/>
    <w:rsid w:val="009B458B"/>
    <w:rsid w:val="00A0163E"/>
    <w:rsid w:val="00A02678"/>
    <w:rsid w:val="00A03B07"/>
    <w:rsid w:val="00A73ED5"/>
    <w:rsid w:val="00AC2B9D"/>
    <w:rsid w:val="00AD6D33"/>
    <w:rsid w:val="00AF46EE"/>
    <w:rsid w:val="00B00329"/>
    <w:rsid w:val="00B25C28"/>
    <w:rsid w:val="00B464DC"/>
    <w:rsid w:val="00B55FE6"/>
    <w:rsid w:val="00B725F9"/>
    <w:rsid w:val="00BC0FA1"/>
    <w:rsid w:val="00BE3999"/>
    <w:rsid w:val="00C05451"/>
    <w:rsid w:val="00C06E48"/>
    <w:rsid w:val="00C339C5"/>
    <w:rsid w:val="00C54471"/>
    <w:rsid w:val="00C5655B"/>
    <w:rsid w:val="00C86EF2"/>
    <w:rsid w:val="00C9613C"/>
    <w:rsid w:val="00CC6FCA"/>
    <w:rsid w:val="00CE76F8"/>
    <w:rsid w:val="00CF586A"/>
    <w:rsid w:val="00D0590D"/>
    <w:rsid w:val="00D12D19"/>
    <w:rsid w:val="00D17952"/>
    <w:rsid w:val="00D33DA2"/>
    <w:rsid w:val="00D57F36"/>
    <w:rsid w:val="00D87DC0"/>
    <w:rsid w:val="00D902E0"/>
    <w:rsid w:val="00DA4FEB"/>
    <w:rsid w:val="00DA66DD"/>
    <w:rsid w:val="00DC2301"/>
    <w:rsid w:val="00DD5A82"/>
    <w:rsid w:val="00DD778F"/>
    <w:rsid w:val="00DE7202"/>
    <w:rsid w:val="00DF78CE"/>
    <w:rsid w:val="00E064B4"/>
    <w:rsid w:val="00E153A8"/>
    <w:rsid w:val="00E412A9"/>
    <w:rsid w:val="00E41DE5"/>
    <w:rsid w:val="00E5652E"/>
    <w:rsid w:val="00E617DC"/>
    <w:rsid w:val="00E7760D"/>
    <w:rsid w:val="00E908A1"/>
    <w:rsid w:val="00E96BFF"/>
    <w:rsid w:val="00E97CA2"/>
    <w:rsid w:val="00EA4DAA"/>
    <w:rsid w:val="00EC39F5"/>
    <w:rsid w:val="00EE2827"/>
    <w:rsid w:val="00F46D6E"/>
    <w:rsid w:val="00F66563"/>
    <w:rsid w:val="00F964C6"/>
    <w:rsid w:val="00F9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206EFD"/>
  <w15:docId w15:val="{CE1B3AF8-6E97-4389-BF3D-327E53AC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C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936AAA"/>
    <w:pPr>
      <w:outlineLvl w:val="0"/>
    </w:pPr>
    <w:rPr>
      <w:rFonts w:ascii="Tahoma" w:hAnsi="Tahoma" w:cs="Tahoma"/>
      <w:spacing w:val="4"/>
      <w:sz w:val="40"/>
      <w:szCs w:val="4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F1C0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F1C01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F1C0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F1C0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5F1C01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936AAA"/>
    <w:rPr>
      <w:rFonts w:ascii="Tahoma" w:eastAsia="Times New Roman" w:hAnsi="Tahoma" w:cs="Tahoma"/>
      <w:spacing w:val="4"/>
      <w:sz w:val="40"/>
      <w:szCs w:val="40"/>
      <w:lang w:eastAsia="tr-TR"/>
    </w:rPr>
  </w:style>
  <w:style w:type="paragraph" w:customStyle="1" w:styleId="TmBykHarfBalk">
    <w:name w:val="Tümü Büyük Harf Başlık"/>
    <w:basedOn w:val="Normal"/>
    <w:rsid w:val="00936AAA"/>
    <w:rPr>
      <w:rFonts w:ascii="Tahoma" w:hAnsi="Tahoma" w:cs="Tahoma"/>
      <w:b/>
      <w:caps/>
      <w:color w:val="808080"/>
      <w:spacing w:val="4"/>
      <w:sz w:val="14"/>
      <w:szCs w:val="14"/>
      <w:lang w:bidi="tr-TR"/>
    </w:rPr>
  </w:style>
  <w:style w:type="table" w:styleId="TabloKlavuzu">
    <w:name w:val="Table Grid"/>
    <w:basedOn w:val="NormalTablo"/>
    <w:uiPriority w:val="59"/>
    <w:rsid w:val="006A0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al"/>
    <w:next w:val="AltBilgi"/>
    <w:link w:val="AltbilgiChar0"/>
    <w:uiPriority w:val="99"/>
    <w:unhideWhenUsed/>
    <w:rsid w:val="005B16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"/>
    <w:uiPriority w:val="99"/>
    <w:rsid w:val="005B16FE"/>
  </w:style>
  <w:style w:type="paragraph" w:styleId="AralkYok">
    <w:name w:val="No Spacing"/>
    <w:uiPriority w:val="1"/>
    <w:qFormat/>
    <w:rsid w:val="00DA4F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8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merve</dc:creator>
  <cp:lastModifiedBy>Fatma Sümeyye DURAK</cp:lastModifiedBy>
  <cp:revision>3</cp:revision>
  <cp:lastPrinted>2018-11-09T13:11:00Z</cp:lastPrinted>
  <dcterms:created xsi:type="dcterms:W3CDTF">2025-11-03T10:37:00Z</dcterms:created>
  <dcterms:modified xsi:type="dcterms:W3CDTF">2025-11-03T11:45:00Z</dcterms:modified>
</cp:coreProperties>
</file>